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702D6" w14:textId="783FEE25" w:rsidR="00B6004D" w:rsidRDefault="00B6004D" w:rsidP="00E7408D">
      <w:pPr>
        <w:pStyle w:val="NormalWeb"/>
        <w:rPr>
          <w:rFonts w:ascii="Calibri" w:hAnsi="Calibri" w:cs="Calibri"/>
          <w:color w:val="3F3535"/>
        </w:rPr>
        <w:sectPr w:rsidR="00B6004D" w:rsidSect="00E740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14:paraId="587C4087" w14:textId="5E3A6A95" w:rsidR="00E7408D" w:rsidRDefault="00A0093A" w:rsidP="00A0093A">
      <w:pPr>
        <w:shd w:val="clear" w:color="auto" w:fill="8CB7BF"/>
        <w:rPr>
          <w:rFonts w:ascii="Arial Narrow" w:hAnsi="Arial Narrow"/>
        </w:rPr>
      </w:pPr>
      <w:r>
        <w:rPr>
          <w:rFonts w:ascii="Arial Narrow" w:hAnsi="Arial Narrow"/>
        </w:rPr>
        <w:t>Team Members and Roles</w:t>
      </w:r>
    </w:p>
    <w:p w14:paraId="70D25ABF" w14:textId="3FD4B542" w:rsidR="00E7408D" w:rsidRDefault="00E7408D" w:rsidP="00E7408D">
      <w:pPr>
        <w:rPr>
          <w:rFonts w:ascii="Arial Narrow" w:hAnsi="Arial Narrow"/>
        </w:rPr>
        <w:sectPr w:rsidR="00E7408D" w:rsidSect="00E7408D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</w:tblGrid>
      <w:tr w:rsidR="001B32DF" w:rsidRPr="00C94059" w14:paraId="6C544AB7" w14:textId="77777777" w:rsidTr="00A0093A">
        <w:tc>
          <w:tcPr>
            <w:tcW w:w="5000" w:type="pct"/>
            <w:shd w:val="clear" w:color="auto" w:fill="A1D1D5"/>
            <w:vAlign w:val="center"/>
          </w:tcPr>
          <w:p w14:paraId="721401CA" w14:textId="77777777" w:rsidR="001B32DF" w:rsidRPr="00C94059" w:rsidRDefault="001B32DF" w:rsidP="00E7408D">
            <w:p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SLP</w:t>
            </w:r>
          </w:p>
        </w:tc>
      </w:tr>
      <w:tr w:rsidR="001B32DF" w:rsidRPr="00C94059" w14:paraId="39B23B22" w14:textId="77777777" w:rsidTr="00C94059">
        <w:tc>
          <w:tcPr>
            <w:tcW w:w="5000" w:type="pct"/>
            <w:shd w:val="clear" w:color="auto" w:fill="FFFFFF"/>
            <w:vAlign w:val="center"/>
            <w:hideMark/>
          </w:tcPr>
          <w:p w14:paraId="5B516D90" w14:textId="77777777" w:rsidR="001B32DF" w:rsidRPr="00C94059" w:rsidRDefault="001B32DF" w:rsidP="00477C8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Lead on trial steps</w:t>
            </w:r>
          </w:p>
          <w:p w14:paraId="0CAB63AD" w14:textId="4A8EE10B" w:rsidR="001B32DF" w:rsidRPr="00C94059" w:rsidRDefault="001B32DF" w:rsidP="00477C8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Learn about app options and Identify trial app (with input)</w:t>
            </w:r>
          </w:p>
          <w:p w14:paraId="0D01ABE3" w14:textId="277E3327" w:rsidR="001B32DF" w:rsidRPr="00C94059" w:rsidRDefault="001B32DF" w:rsidP="00477C8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Obtain device and app and develop trial plan</w:t>
            </w:r>
          </w:p>
          <w:p w14:paraId="26DAA0E2" w14:textId="079E4016" w:rsidR="001B32DF" w:rsidRPr="00C94059" w:rsidRDefault="001B32DF" w:rsidP="00477C8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Oversee trial, including data collection</w:t>
            </w:r>
          </w:p>
          <w:p w14:paraId="42C9F907" w14:textId="773DC4BB" w:rsidR="001B32DF" w:rsidRPr="00C94059" w:rsidRDefault="001B32DF" w:rsidP="00477C86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Select app (with input)</w:t>
            </w:r>
          </w:p>
          <w:p w14:paraId="4BF74E6F" w14:textId="49C75EE2" w:rsidR="001B32DF" w:rsidRPr="00C94059" w:rsidRDefault="00A0093A" w:rsidP="001B32DF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</w:t>
            </w:r>
            <w:r w:rsidR="001B32DF" w:rsidRPr="00C94059">
              <w:rPr>
                <w:rFonts w:ascii="Arial Narrow" w:hAnsi="Arial Narrow"/>
              </w:rPr>
              <w:t>omplete Medicaid forms (get info, signatures as needed)</w:t>
            </w:r>
          </w:p>
        </w:tc>
      </w:tr>
      <w:tr w:rsidR="00C94059" w:rsidRPr="00C94059" w14:paraId="19FF9AEA" w14:textId="77777777" w:rsidTr="00A0093A">
        <w:tc>
          <w:tcPr>
            <w:tcW w:w="5000" w:type="pct"/>
            <w:shd w:val="clear" w:color="auto" w:fill="A1D1D5"/>
            <w:vAlign w:val="center"/>
          </w:tcPr>
          <w:p w14:paraId="18B0F8F9" w14:textId="0F7C5563" w:rsidR="00C94059" w:rsidRPr="00C94059" w:rsidRDefault="00C94059" w:rsidP="00C94059">
            <w:p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Paraprofessional</w:t>
            </w:r>
          </w:p>
        </w:tc>
      </w:tr>
      <w:tr w:rsidR="00C94059" w:rsidRPr="00C94059" w14:paraId="14C349DF" w14:textId="77777777" w:rsidTr="00C94059">
        <w:tc>
          <w:tcPr>
            <w:tcW w:w="5000" w:type="pct"/>
            <w:shd w:val="clear" w:color="auto" w:fill="FFFFFF"/>
            <w:vAlign w:val="center"/>
          </w:tcPr>
          <w:p w14:paraId="2FE4674B" w14:textId="77777777" w:rsidR="00C94059" w:rsidRPr="00C94059" w:rsidRDefault="00C94059" w:rsidP="00C94059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Learn to operate all trialed apps</w:t>
            </w:r>
          </w:p>
          <w:p w14:paraId="685B8827" w14:textId="77777777" w:rsidR="00C94059" w:rsidRPr="00C94059" w:rsidRDefault="00C94059" w:rsidP="00C94059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Model use of app</w:t>
            </w:r>
          </w:p>
          <w:p w14:paraId="1A832D31" w14:textId="77777777" w:rsidR="00C94059" w:rsidRPr="00C94059" w:rsidRDefault="00C94059" w:rsidP="00C94059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Collect data</w:t>
            </w:r>
          </w:p>
          <w:p w14:paraId="099D72C3" w14:textId="35696F4B" w:rsidR="00C94059" w:rsidRPr="00C94059" w:rsidRDefault="00C94059" w:rsidP="00C94059">
            <w:pPr>
              <w:pStyle w:val="ListParagraph"/>
              <w:numPr>
                <w:ilvl w:val="0"/>
                <w:numId w:val="5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Provide feedback on performance/app</w:t>
            </w:r>
          </w:p>
        </w:tc>
      </w:tr>
      <w:tr w:rsidR="00C94059" w:rsidRPr="00C94059" w14:paraId="333798C3" w14:textId="77777777" w:rsidTr="00A0093A">
        <w:tc>
          <w:tcPr>
            <w:tcW w:w="5000" w:type="pct"/>
            <w:shd w:val="clear" w:color="auto" w:fill="A1D1D5"/>
            <w:vAlign w:val="center"/>
          </w:tcPr>
          <w:p w14:paraId="33E16BB9" w14:textId="6D2B6258" w:rsidR="00C94059" w:rsidRPr="00C94059" w:rsidRDefault="00C94059" w:rsidP="00C94059">
            <w:p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Special Education teacher</w:t>
            </w:r>
          </w:p>
        </w:tc>
      </w:tr>
      <w:tr w:rsidR="00C94059" w:rsidRPr="00C94059" w14:paraId="19CE2DD4" w14:textId="77777777" w:rsidTr="00C94059">
        <w:tc>
          <w:tcPr>
            <w:tcW w:w="5000" w:type="pct"/>
            <w:shd w:val="clear" w:color="auto" w:fill="FFFFFF"/>
            <w:vAlign w:val="center"/>
          </w:tcPr>
          <w:p w14:paraId="3468BAE3" w14:textId="77777777" w:rsidR="00C94059" w:rsidRPr="00C94059" w:rsidRDefault="00C94059" w:rsidP="00C94059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Learn to operate all trialed apps</w:t>
            </w:r>
          </w:p>
          <w:p w14:paraId="30D6661D" w14:textId="77777777" w:rsidR="00C94059" w:rsidRPr="00C94059" w:rsidRDefault="00C94059" w:rsidP="00C94059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Model use of app</w:t>
            </w:r>
          </w:p>
          <w:p w14:paraId="2C184399" w14:textId="77777777" w:rsidR="00C94059" w:rsidRPr="00C94059" w:rsidRDefault="00C94059" w:rsidP="00C94059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Collect data</w:t>
            </w:r>
          </w:p>
          <w:p w14:paraId="39E60EFD" w14:textId="77777777" w:rsidR="00C94059" w:rsidRDefault="00C94059" w:rsidP="00C94059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Provide feedback on performance/app</w:t>
            </w:r>
          </w:p>
          <w:p w14:paraId="71E89606" w14:textId="49D9C18C" w:rsidR="00C94059" w:rsidRPr="00C94059" w:rsidRDefault="00C94059" w:rsidP="00C94059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Collaborate (docs, meetings) for planning</w:t>
            </w:r>
          </w:p>
        </w:tc>
      </w:tr>
      <w:tr w:rsidR="00C94059" w:rsidRPr="00C94059" w14:paraId="2679437C" w14:textId="77777777" w:rsidTr="00A0093A">
        <w:tc>
          <w:tcPr>
            <w:tcW w:w="5000" w:type="pct"/>
            <w:shd w:val="clear" w:color="auto" w:fill="A1D1D5"/>
            <w:vAlign w:val="center"/>
          </w:tcPr>
          <w:p w14:paraId="5E6219C0" w14:textId="74F4C44D" w:rsidR="00C94059" w:rsidRPr="00C94059" w:rsidRDefault="00C94059" w:rsidP="00C94059">
            <w:p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Family</w:t>
            </w:r>
          </w:p>
        </w:tc>
      </w:tr>
      <w:tr w:rsidR="00C94059" w:rsidRPr="00C94059" w14:paraId="68C46D15" w14:textId="77777777" w:rsidTr="00C94059">
        <w:tc>
          <w:tcPr>
            <w:tcW w:w="5000" w:type="pct"/>
            <w:shd w:val="clear" w:color="auto" w:fill="FFFFFF"/>
            <w:vAlign w:val="center"/>
          </w:tcPr>
          <w:p w14:paraId="6D1BBA47" w14:textId="77777777" w:rsidR="00C94059" w:rsidRPr="00C94059" w:rsidRDefault="00C94059" w:rsidP="00C9405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 xml:space="preserve">Learn about trial apps </w:t>
            </w:r>
          </w:p>
          <w:p w14:paraId="5BC61CD1" w14:textId="77777777" w:rsidR="00C94059" w:rsidRPr="00C94059" w:rsidRDefault="00C94059" w:rsidP="00C9405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Identify times to use device during trial at home</w:t>
            </w:r>
          </w:p>
          <w:p w14:paraId="5A4C74D6" w14:textId="77777777" w:rsidR="00C94059" w:rsidRPr="00C94059" w:rsidRDefault="00C94059" w:rsidP="00C9405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keep record of performance at home</w:t>
            </w:r>
          </w:p>
          <w:p w14:paraId="5180BDA4" w14:textId="422B19B2" w:rsidR="00C94059" w:rsidRPr="00C94059" w:rsidRDefault="00C94059" w:rsidP="00C94059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be part of decision-making process</w:t>
            </w:r>
          </w:p>
        </w:tc>
      </w:tr>
      <w:tr w:rsidR="00C94059" w:rsidRPr="00C94059" w14:paraId="0DD5DBCF" w14:textId="77777777" w:rsidTr="00A0093A">
        <w:tc>
          <w:tcPr>
            <w:tcW w:w="5000" w:type="pct"/>
            <w:shd w:val="clear" w:color="auto" w:fill="A1D1D5"/>
            <w:vAlign w:val="center"/>
          </w:tcPr>
          <w:p w14:paraId="0FB81A73" w14:textId="46CBE4A6" w:rsidR="00C94059" w:rsidRPr="00C94059" w:rsidRDefault="00C94059" w:rsidP="00C94059">
            <w:pPr>
              <w:rPr>
                <w:rFonts w:ascii="Arial Narrow" w:hAnsi="Arial Narrow"/>
              </w:rPr>
            </w:pPr>
            <w:r w:rsidRPr="00C94059">
              <w:rPr>
                <w:rFonts w:ascii="Arial Narrow" w:eastAsia="Times New Roman" w:hAnsi="Arial Narrow" w:cs="Calibri"/>
                <w:color w:val="211E1E"/>
              </w:rPr>
              <w:t xml:space="preserve">General </w:t>
            </w:r>
            <w:r w:rsidR="00A0093A">
              <w:rPr>
                <w:rFonts w:ascii="Arial Narrow" w:eastAsia="Times New Roman" w:hAnsi="Arial Narrow" w:cs="Calibri"/>
                <w:color w:val="211E1E"/>
              </w:rPr>
              <w:t>E</w:t>
            </w:r>
            <w:r w:rsidRPr="00C94059">
              <w:rPr>
                <w:rFonts w:ascii="Arial Narrow" w:eastAsia="Times New Roman" w:hAnsi="Arial Narrow" w:cs="Calibri"/>
                <w:color w:val="211E1E"/>
              </w:rPr>
              <w:t>ducation teachers</w:t>
            </w:r>
          </w:p>
        </w:tc>
      </w:tr>
      <w:tr w:rsidR="00C94059" w:rsidRPr="00C94059" w14:paraId="03EC53D3" w14:textId="77777777" w:rsidTr="00C94059">
        <w:tc>
          <w:tcPr>
            <w:tcW w:w="5000" w:type="pct"/>
            <w:shd w:val="clear" w:color="auto" w:fill="FFFFFF"/>
            <w:vAlign w:val="center"/>
          </w:tcPr>
          <w:p w14:paraId="25D5D1C3" w14:textId="77777777" w:rsidR="00C94059" w:rsidRPr="00C94059" w:rsidRDefault="00C94059" w:rsidP="00C94059">
            <w:pPr>
              <w:pStyle w:val="ListParagraph"/>
              <w:numPr>
                <w:ilvl w:val="0"/>
                <w:numId w:val="5"/>
              </w:numPr>
              <w:rPr>
                <w:rFonts w:ascii="Arial Narrow" w:eastAsia="Times New Roman" w:hAnsi="Arial Narrow" w:cs="Calibri"/>
                <w:color w:val="211E1E"/>
              </w:rPr>
            </w:pPr>
            <w:r w:rsidRPr="00C94059">
              <w:rPr>
                <w:rFonts w:ascii="Arial Narrow" w:eastAsia="Times New Roman" w:hAnsi="Arial Narrow" w:cs="Calibri"/>
                <w:color w:val="211E1E"/>
              </w:rPr>
              <w:t>Learn basics about app for trial</w:t>
            </w:r>
          </w:p>
          <w:p w14:paraId="16DCFA70" w14:textId="77777777" w:rsidR="00C94059" w:rsidRPr="00C94059" w:rsidRDefault="00C94059" w:rsidP="00C94059">
            <w:pPr>
              <w:pStyle w:val="ListParagraph"/>
              <w:numPr>
                <w:ilvl w:val="0"/>
                <w:numId w:val="5"/>
              </w:numPr>
              <w:rPr>
                <w:rFonts w:ascii="Arial Narrow" w:eastAsia="Times New Roman" w:hAnsi="Arial Narrow" w:cs="Calibri"/>
                <w:color w:val="211E1E"/>
              </w:rPr>
            </w:pPr>
            <w:r w:rsidRPr="00C94059">
              <w:rPr>
                <w:rFonts w:ascii="Arial Narrow" w:eastAsia="Times New Roman" w:hAnsi="Arial Narrow" w:cs="Calibri"/>
                <w:color w:val="211E1E"/>
              </w:rPr>
              <w:t>Give input on environmental (classroom, curriculum) expectations</w:t>
            </w:r>
          </w:p>
          <w:p w14:paraId="098C962C" w14:textId="368050F0" w:rsidR="00C94059" w:rsidRPr="00C94059" w:rsidRDefault="00C94059" w:rsidP="00C940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Narrow" w:eastAsia="Times New Roman" w:hAnsi="Arial Narrow" w:cs="Calibri"/>
                <w:color w:val="211E1E"/>
              </w:rPr>
            </w:pPr>
            <w:r w:rsidRPr="00C94059">
              <w:rPr>
                <w:rFonts w:ascii="Arial Narrow" w:eastAsia="Times New Roman" w:hAnsi="Arial Narrow" w:cs="Calibri"/>
                <w:color w:val="211E1E"/>
              </w:rPr>
              <w:t xml:space="preserve">Provide feedback on performance/app </w:t>
            </w:r>
          </w:p>
        </w:tc>
      </w:tr>
      <w:tr w:rsidR="00C94059" w:rsidRPr="00C94059" w14:paraId="49E1414C" w14:textId="77777777" w:rsidTr="00A0093A">
        <w:tc>
          <w:tcPr>
            <w:tcW w:w="5000" w:type="pct"/>
            <w:shd w:val="clear" w:color="auto" w:fill="A1D1D5"/>
            <w:vAlign w:val="center"/>
          </w:tcPr>
          <w:p w14:paraId="3BD9ED7A" w14:textId="4B03BA9A" w:rsidR="00C94059" w:rsidRPr="00C94059" w:rsidRDefault="00C94059" w:rsidP="00C94059">
            <w:p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Teacher of the Deaf</w:t>
            </w:r>
          </w:p>
        </w:tc>
      </w:tr>
      <w:tr w:rsidR="00C94059" w:rsidRPr="00C94059" w14:paraId="254F450F" w14:textId="77777777" w:rsidTr="00C94059">
        <w:tc>
          <w:tcPr>
            <w:tcW w:w="5000" w:type="pct"/>
            <w:shd w:val="clear" w:color="auto" w:fill="FFFFFF"/>
            <w:vAlign w:val="center"/>
          </w:tcPr>
          <w:p w14:paraId="41184D8E" w14:textId="39F59DF2" w:rsidR="00C94059" w:rsidRPr="00C94059" w:rsidRDefault="00C94059" w:rsidP="00C940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Narrow" w:eastAsia="Times New Roman" w:hAnsi="Arial Narrow" w:cs="Calibri"/>
                <w:color w:val="211E1E"/>
              </w:rPr>
            </w:pPr>
            <w:r w:rsidRPr="00C94059">
              <w:rPr>
                <w:rFonts w:ascii="Arial Narrow" w:eastAsia="Times New Roman" w:hAnsi="Arial Narrow" w:cs="Calibri"/>
                <w:color w:val="211E1E"/>
              </w:rPr>
              <w:t>Be able to recommend device settings/features based on hearing needs</w:t>
            </w:r>
          </w:p>
          <w:p w14:paraId="40CAE77C" w14:textId="2D3C4A94" w:rsidR="00C94059" w:rsidRPr="00C94059" w:rsidRDefault="00C94059" w:rsidP="00C94059">
            <w:pPr>
              <w:pStyle w:val="ListParagraph"/>
              <w:numPr>
                <w:ilvl w:val="0"/>
                <w:numId w:val="1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eastAsia="Times New Roman" w:hAnsi="Arial Narrow" w:cs="Calibri"/>
                <w:color w:val="211E1E"/>
              </w:rPr>
              <w:t>Opportunity to provide be part of trial app selection, trial, and final app decision</w:t>
            </w:r>
          </w:p>
        </w:tc>
      </w:tr>
      <w:tr w:rsidR="00C94059" w:rsidRPr="00C94059" w14:paraId="6E5D98B0" w14:textId="77777777" w:rsidTr="00A0093A">
        <w:tc>
          <w:tcPr>
            <w:tcW w:w="5000" w:type="pct"/>
            <w:shd w:val="clear" w:color="auto" w:fill="A1D1D5"/>
            <w:vAlign w:val="center"/>
          </w:tcPr>
          <w:p w14:paraId="212AFA78" w14:textId="18DCEF84" w:rsidR="00C94059" w:rsidRPr="00C94059" w:rsidRDefault="00C94059" w:rsidP="00C94059">
            <w:p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Teacher of Visually Impaired</w:t>
            </w:r>
          </w:p>
        </w:tc>
      </w:tr>
      <w:tr w:rsidR="00C94059" w:rsidRPr="00C94059" w14:paraId="134ABDA3" w14:textId="77777777" w:rsidTr="00C94059">
        <w:tc>
          <w:tcPr>
            <w:tcW w:w="5000" w:type="pct"/>
            <w:shd w:val="clear" w:color="auto" w:fill="FFFFFF"/>
            <w:vAlign w:val="center"/>
          </w:tcPr>
          <w:p w14:paraId="6EDD6A13" w14:textId="77777777" w:rsidR="00C94059" w:rsidRPr="00C94059" w:rsidRDefault="00C94059" w:rsidP="00C94059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 Narrow" w:eastAsia="Times New Roman" w:hAnsi="Arial Narrow" w:cs="Calibri"/>
                <w:color w:val="211E1E"/>
              </w:rPr>
            </w:pPr>
            <w:r w:rsidRPr="00C94059">
              <w:rPr>
                <w:rFonts w:ascii="Arial Narrow" w:eastAsia="Times New Roman" w:hAnsi="Arial Narrow" w:cs="Calibri"/>
                <w:color w:val="211E1E"/>
              </w:rPr>
              <w:t>Be able to recommend device settings/features based on vision needs</w:t>
            </w:r>
          </w:p>
          <w:p w14:paraId="50A7CBF4" w14:textId="3F3B53E9" w:rsidR="00C94059" w:rsidRPr="00C94059" w:rsidRDefault="00C94059" w:rsidP="00C9405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eastAsia="Times New Roman" w:hAnsi="Arial Narrow" w:cs="Calibri"/>
                <w:color w:val="211E1E"/>
              </w:rPr>
              <w:t>Opportunity to provide be part of trial app selection, trial, and final app decision</w:t>
            </w:r>
          </w:p>
        </w:tc>
      </w:tr>
      <w:tr w:rsidR="00C94059" w:rsidRPr="00C94059" w14:paraId="73920310" w14:textId="77777777" w:rsidTr="00A0093A">
        <w:tc>
          <w:tcPr>
            <w:tcW w:w="5000" w:type="pct"/>
            <w:shd w:val="clear" w:color="auto" w:fill="A1D1D5"/>
            <w:vAlign w:val="center"/>
          </w:tcPr>
          <w:p w14:paraId="19511C58" w14:textId="1FEA69E6" w:rsidR="00C94059" w:rsidRPr="00C94059" w:rsidRDefault="00C94059" w:rsidP="00C94059">
            <w:p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Doctor</w:t>
            </w:r>
          </w:p>
        </w:tc>
      </w:tr>
      <w:tr w:rsidR="00C94059" w:rsidRPr="00C94059" w14:paraId="0F6BD5D2" w14:textId="77777777" w:rsidTr="00C94059">
        <w:tc>
          <w:tcPr>
            <w:tcW w:w="5000" w:type="pct"/>
            <w:shd w:val="clear" w:color="auto" w:fill="FFFFFF"/>
            <w:vAlign w:val="center"/>
          </w:tcPr>
          <w:p w14:paraId="26B96852" w14:textId="00D51BD2" w:rsidR="00C94059" w:rsidRPr="00C94059" w:rsidRDefault="00C94059" w:rsidP="00C9405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sign Medicaid docs</w:t>
            </w:r>
          </w:p>
        </w:tc>
      </w:tr>
      <w:tr w:rsidR="00C94059" w:rsidRPr="00C94059" w14:paraId="2CDC4BF4" w14:textId="77777777" w:rsidTr="00A0093A">
        <w:tc>
          <w:tcPr>
            <w:tcW w:w="5000" w:type="pct"/>
            <w:shd w:val="clear" w:color="auto" w:fill="A1D1D5"/>
            <w:vAlign w:val="center"/>
          </w:tcPr>
          <w:p w14:paraId="0891353E" w14:textId="6F8734BC" w:rsidR="00C94059" w:rsidRPr="00C94059" w:rsidRDefault="00C94059" w:rsidP="00C94059">
            <w:pPr>
              <w:rPr>
                <w:rFonts w:ascii="Arial Narrow" w:hAnsi="Arial Narrow"/>
              </w:rPr>
            </w:pPr>
            <w:r w:rsidRPr="00C94059">
              <w:rPr>
                <w:rFonts w:ascii="Arial Narrow" w:hAnsi="Arial Narrow"/>
              </w:rPr>
              <w:t>Outside Agency Personnel</w:t>
            </w:r>
          </w:p>
        </w:tc>
      </w:tr>
      <w:tr w:rsidR="00C94059" w:rsidRPr="00C94059" w14:paraId="1E061372" w14:textId="77777777" w:rsidTr="00C94059">
        <w:tc>
          <w:tcPr>
            <w:tcW w:w="5000" w:type="pct"/>
            <w:shd w:val="clear" w:color="auto" w:fill="FFFFFF"/>
            <w:vAlign w:val="center"/>
          </w:tcPr>
          <w:p w14:paraId="44BD4F47" w14:textId="41F965BE" w:rsidR="00C94059" w:rsidRPr="00C94059" w:rsidRDefault="00C94059" w:rsidP="00C9405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/>
              </w:rPr>
            </w:pPr>
            <w:r w:rsidRPr="00C94059">
              <w:rPr>
                <w:rFonts w:ascii="Arial Narrow" w:eastAsia="Times New Roman" w:hAnsi="Arial Narrow" w:cs="Calibri"/>
                <w:color w:val="211E1E"/>
              </w:rPr>
              <w:t>Opportunity to provide be part of trial app selection, trial, and final app decision</w:t>
            </w:r>
          </w:p>
        </w:tc>
      </w:tr>
      <w:tr w:rsidR="00C94059" w:rsidRPr="00C94059" w14:paraId="2FF0DA8A" w14:textId="77777777" w:rsidTr="00C94059">
        <w:tc>
          <w:tcPr>
            <w:tcW w:w="5000" w:type="pct"/>
            <w:shd w:val="clear" w:color="auto" w:fill="FFFFFF"/>
            <w:vAlign w:val="center"/>
          </w:tcPr>
          <w:p w14:paraId="2E8E9B84" w14:textId="02950B2C" w:rsidR="00C94059" w:rsidRPr="00C94059" w:rsidRDefault="00C94059" w:rsidP="00C94059">
            <w:pPr>
              <w:pStyle w:val="ListParagraph"/>
              <w:ind w:left="0"/>
              <w:rPr>
                <w:rFonts w:ascii="Arial Narrow" w:eastAsia="Times New Roman" w:hAnsi="Arial Narrow" w:cs="Calibri"/>
                <w:color w:val="211E1E"/>
              </w:rPr>
            </w:pPr>
          </w:p>
        </w:tc>
      </w:tr>
      <w:tr w:rsidR="00C94059" w:rsidRPr="00C94059" w14:paraId="1BCF552E" w14:textId="77777777" w:rsidTr="00C94059">
        <w:tc>
          <w:tcPr>
            <w:tcW w:w="5000" w:type="pct"/>
            <w:shd w:val="clear" w:color="auto" w:fill="FFFFFF"/>
            <w:vAlign w:val="center"/>
          </w:tcPr>
          <w:p w14:paraId="2E80BC94" w14:textId="77777777" w:rsidR="00C94059" w:rsidRPr="00C94059" w:rsidRDefault="00C94059" w:rsidP="00C94059">
            <w:pPr>
              <w:pStyle w:val="ListParagraph"/>
              <w:ind w:left="0"/>
              <w:rPr>
                <w:rFonts w:ascii="Arial Narrow" w:eastAsia="Times New Roman" w:hAnsi="Arial Narrow" w:cs="Calibri"/>
                <w:color w:val="211E1E"/>
              </w:rPr>
            </w:pPr>
          </w:p>
        </w:tc>
      </w:tr>
      <w:tr w:rsidR="00C94059" w:rsidRPr="00C94059" w14:paraId="0B30B4D7" w14:textId="77777777" w:rsidTr="00C94059">
        <w:tc>
          <w:tcPr>
            <w:tcW w:w="5000" w:type="pct"/>
            <w:shd w:val="clear" w:color="auto" w:fill="FFFFFF"/>
            <w:vAlign w:val="center"/>
          </w:tcPr>
          <w:p w14:paraId="29C87B58" w14:textId="2ADA39D4" w:rsidR="00C94059" w:rsidRPr="00C94059" w:rsidRDefault="00C94059" w:rsidP="00C94059">
            <w:pPr>
              <w:rPr>
                <w:rFonts w:ascii="Arial Narrow" w:eastAsia="Times New Roman" w:hAnsi="Arial Narrow" w:cs="Calibri"/>
                <w:color w:val="211E1E"/>
              </w:rPr>
            </w:pPr>
          </w:p>
        </w:tc>
      </w:tr>
      <w:tr w:rsidR="00C94059" w:rsidRPr="00C94059" w14:paraId="02652A14" w14:textId="77777777" w:rsidTr="00C94059">
        <w:tc>
          <w:tcPr>
            <w:tcW w:w="5000" w:type="pct"/>
            <w:shd w:val="clear" w:color="auto" w:fill="FFFFFF"/>
            <w:vAlign w:val="center"/>
          </w:tcPr>
          <w:p w14:paraId="6DCA3BCD" w14:textId="77777777" w:rsidR="00C94059" w:rsidRPr="00C94059" w:rsidRDefault="00C94059" w:rsidP="00C94059">
            <w:pPr>
              <w:rPr>
                <w:rFonts w:ascii="Arial Narrow" w:eastAsia="Times New Roman" w:hAnsi="Arial Narrow" w:cs="Calibri"/>
                <w:color w:val="211E1E"/>
              </w:rPr>
            </w:pPr>
          </w:p>
        </w:tc>
      </w:tr>
    </w:tbl>
    <w:p w14:paraId="11150DD9" w14:textId="77777777" w:rsidR="001B32DF" w:rsidRDefault="001B32DF">
      <w:pPr>
        <w:sectPr w:rsidR="001B32DF" w:rsidSect="001B32DF">
          <w:type w:val="continuous"/>
          <w:pgSz w:w="12240" w:h="15840"/>
          <w:pgMar w:top="1440" w:right="1440" w:bottom="1440" w:left="1440" w:header="720" w:footer="720" w:gutter="0"/>
          <w:cols w:num="2" w:space="288"/>
          <w:docGrid w:linePitch="360"/>
        </w:sectPr>
      </w:pPr>
    </w:p>
    <w:p w14:paraId="7EE3F1BE" w14:textId="0217CC85" w:rsidR="00C94059" w:rsidRDefault="00C94059" w:rsidP="00A0093A">
      <w:pPr>
        <w:shd w:val="clear" w:color="auto" w:fill="8CB7BF"/>
      </w:pPr>
      <w:r>
        <w:t>Medicaid paperwork:</w:t>
      </w:r>
    </w:p>
    <w:p w14:paraId="0255648F" w14:textId="38065A0A" w:rsidR="00AA5DD3" w:rsidRDefault="00AA5DD3"/>
    <w:p w14:paraId="073FE3D5" w14:textId="77777777" w:rsidR="00C94059" w:rsidRDefault="00C94059" w:rsidP="001B32DF">
      <w:pPr>
        <w:rPr>
          <w:rFonts w:ascii="Arial Narrow" w:hAnsi="Arial Narrow"/>
        </w:rPr>
        <w:sectPr w:rsidR="00C94059" w:rsidSect="00E7408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6"/>
        <w:gridCol w:w="3029"/>
        <w:gridCol w:w="2445"/>
      </w:tblGrid>
      <w:tr w:rsidR="00C94059" w:rsidRPr="006F0EEA" w14:paraId="675CBC62" w14:textId="1631828A" w:rsidTr="00C94059">
        <w:tc>
          <w:tcPr>
            <w:tcW w:w="2076" w:type="pct"/>
            <w:shd w:val="clear" w:color="auto" w:fill="DEEAF6" w:themeFill="accent5" w:themeFillTint="33"/>
            <w:vAlign w:val="center"/>
          </w:tcPr>
          <w:p w14:paraId="79059CC9" w14:textId="642CE967" w:rsidR="00C94059" w:rsidRPr="001B32DF" w:rsidRDefault="00C94059" w:rsidP="001B32DF">
            <w:pPr>
              <w:rPr>
                <w:rFonts w:ascii="Arial Narrow" w:hAnsi="Arial Narrow"/>
              </w:rPr>
            </w:pPr>
            <w:r w:rsidRPr="00A0093A">
              <w:rPr>
                <w:rFonts w:ascii="Arial Narrow" w:hAnsi="Arial Narrow"/>
                <w:shd w:val="clear" w:color="auto" w:fill="A1D1D5"/>
              </w:rPr>
              <w:t>SLP</w:t>
            </w:r>
          </w:p>
        </w:tc>
        <w:tc>
          <w:tcPr>
            <w:tcW w:w="1618" w:type="pct"/>
            <w:shd w:val="clear" w:color="auto" w:fill="DEEAF6" w:themeFill="accent5" w:themeFillTint="33"/>
          </w:tcPr>
          <w:p w14:paraId="7A5B9010" w14:textId="29DF5FF6" w:rsidR="00C94059" w:rsidRDefault="00C94059" w:rsidP="001B32DF">
            <w:pPr>
              <w:rPr>
                <w:rFonts w:ascii="Arial Narrow" w:hAnsi="Arial Narrow"/>
              </w:rPr>
            </w:pPr>
            <w:r w:rsidRPr="00A0093A">
              <w:rPr>
                <w:rFonts w:ascii="Arial Narrow" w:hAnsi="Arial Narrow"/>
                <w:shd w:val="clear" w:color="auto" w:fill="A1D1D5"/>
              </w:rPr>
              <w:t>family</w:t>
            </w:r>
          </w:p>
        </w:tc>
        <w:tc>
          <w:tcPr>
            <w:tcW w:w="1306" w:type="pct"/>
            <w:shd w:val="clear" w:color="auto" w:fill="DEEAF6" w:themeFill="accent5" w:themeFillTint="33"/>
          </w:tcPr>
          <w:p w14:paraId="0469B6BD" w14:textId="077C918C" w:rsidR="00C94059" w:rsidRDefault="00C94059" w:rsidP="001B32DF">
            <w:pPr>
              <w:rPr>
                <w:rFonts w:ascii="Arial Narrow" w:hAnsi="Arial Narrow"/>
              </w:rPr>
            </w:pPr>
            <w:r w:rsidRPr="00A0093A">
              <w:rPr>
                <w:rFonts w:ascii="Arial Narrow" w:hAnsi="Arial Narrow"/>
                <w:shd w:val="clear" w:color="auto" w:fill="A1D1D5"/>
              </w:rPr>
              <w:t>doctor</w:t>
            </w:r>
          </w:p>
        </w:tc>
      </w:tr>
      <w:tr w:rsidR="00C94059" w:rsidRPr="006F0EEA" w14:paraId="46153E5D" w14:textId="66941287" w:rsidTr="00C94059">
        <w:tc>
          <w:tcPr>
            <w:tcW w:w="2076" w:type="pct"/>
            <w:shd w:val="clear" w:color="auto" w:fill="FFFFFF"/>
            <w:vAlign w:val="center"/>
          </w:tcPr>
          <w:p w14:paraId="3AD70944" w14:textId="52A3F081" w:rsidR="00C94059" w:rsidRDefault="00C94059" w:rsidP="000B1C5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 demo</w:t>
            </w:r>
            <w:r w:rsidR="006C5E0F">
              <w:rPr>
                <w:rFonts w:ascii="Arial Narrow" w:hAnsi="Arial Narrow"/>
              </w:rPr>
              <w:t>g</w:t>
            </w:r>
            <w:r>
              <w:rPr>
                <w:rFonts w:ascii="Arial Narrow" w:hAnsi="Arial Narrow"/>
              </w:rPr>
              <w:t>raphic information</w:t>
            </w:r>
          </w:p>
          <w:p w14:paraId="668B504A" w14:textId="77777777" w:rsidR="00C94059" w:rsidRDefault="00C94059" w:rsidP="000B1C5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Identify/create apple id for student</w:t>
            </w:r>
          </w:p>
          <w:p w14:paraId="099417E1" w14:textId="77777777" w:rsidR="00C94059" w:rsidRDefault="00C94059" w:rsidP="000B1C5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Gather content from IEP for </w:t>
            </w:r>
            <w:proofErr w:type="gramStart"/>
            <w:r>
              <w:rPr>
                <w:rFonts w:ascii="Arial Narrow" w:hAnsi="Arial Narrow"/>
              </w:rPr>
              <w:t>current status</w:t>
            </w:r>
            <w:proofErr w:type="gramEnd"/>
            <w:r>
              <w:rPr>
                <w:rFonts w:ascii="Arial Narrow" w:hAnsi="Arial Narrow"/>
              </w:rPr>
              <w:t xml:space="preserve"> section</w:t>
            </w:r>
          </w:p>
          <w:p w14:paraId="1164C2EC" w14:textId="77777777" w:rsidR="00C94059" w:rsidRDefault="00C94059" w:rsidP="000B1C5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Look up diagnoses and codes</w:t>
            </w:r>
          </w:p>
          <w:p w14:paraId="61968357" w14:textId="77777777" w:rsidR="00C94059" w:rsidRDefault="00C94059" w:rsidP="000B1C5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Record trial process and outcomes </w:t>
            </w:r>
          </w:p>
          <w:p w14:paraId="663995DE" w14:textId="77777777" w:rsidR="00C94059" w:rsidRDefault="00C94059" w:rsidP="000B1C5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Identify accessories and ordering info</w:t>
            </w:r>
          </w:p>
          <w:p w14:paraId="4A3749C1" w14:textId="77777777" w:rsidR="00C94059" w:rsidRPr="006F0EEA" w:rsidRDefault="00C94059" w:rsidP="000B1C52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Obtain signatures from family, Doctor</w:t>
            </w:r>
          </w:p>
        </w:tc>
        <w:tc>
          <w:tcPr>
            <w:tcW w:w="1618" w:type="pct"/>
            <w:shd w:val="clear" w:color="auto" w:fill="FFFFFF"/>
          </w:tcPr>
          <w:p w14:paraId="7D6CDCE7" w14:textId="77777777" w:rsidR="00C94059" w:rsidRDefault="00C94059" w:rsidP="00C9405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Give insurance info (+ denial if needed)</w:t>
            </w:r>
          </w:p>
          <w:p w14:paraId="54639249" w14:textId="77777777" w:rsidR="00C94059" w:rsidRDefault="00C94059" w:rsidP="00C9405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Give doctor info</w:t>
            </w:r>
          </w:p>
          <w:p w14:paraId="0AEFEAD7" w14:textId="77777777" w:rsidR="00C94059" w:rsidRDefault="00C94059" w:rsidP="00C9405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Give Medicaid id</w:t>
            </w:r>
          </w:p>
          <w:p w14:paraId="3110F84C" w14:textId="77777777" w:rsidR="00C94059" w:rsidRDefault="00C94059" w:rsidP="00C9405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Get signatures from doctor</w:t>
            </w:r>
          </w:p>
          <w:p w14:paraId="73124C4E" w14:textId="77777777" w:rsidR="00C94059" w:rsidRDefault="00C94059" w:rsidP="00C9405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 prescription form</w:t>
            </w:r>
          </w:p>
          <w:p w14:paraId="55453A75" w14:textId="20063E3B" w:rsidR="00C94059" w:rsidRDefault="00C94059" w:rsidP="00C9405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 Agreement form</w:t>
            </w:r>
          </w:p>
        </w:tc>
        <w:tc>
          <w:tcPr>
            <w:tcW w:w="1306" w:type="pct"/>
            <w:shd w:val="clear" w:color="auto" w:fill="FFFFFF"/>
          </w:tcPr>
          <w:p w14:paraId="2EE63DA2" w14:textId="77777777" w:rsidR="00C94059" w:rsidRDefault="00C94059" w:rsidP="00C9405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 prescription</w:t>
            </w:r>
          </w:p>
          <w:p w14:paraId="5997A2C7" w14:textId="794AC00C" w:rsidR="00C94059" w:rsidRDefault="00C94059" w:rsidP="00C94059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Sign </w:t>
            </w:r>
            <w:r w:rsidR="00A0093A">
              <w:rPr>
                <w:rFonts w:ascii="Arial Narrow" w:hAnsi="Arial Narrow"/>
              </w:rPr>
              <w:t>DME</w:t>
            </w:r>
            <w:r>
              <w:rPr>
                <w:rFonts w:ascii="Arial Narrow" w:hAnsi="Arial Narrow"/>
              </w:rPr>
              <w:t xml:space="preserve"> form</w:t>
            </w:r>
          </w:p>
        </w:tc>
      </w:tr>
    </w:tbl>
    <w:p w14:paraId="52804544" w14:textId="77777777" w:rsidR="00C94059" w:rsidRDefault="00C94059">
      <w:pPr>
        <w:sectPr w:rsidR="00C94059" w:rsidSect="00C940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022DCA" w14:textId="39141542" w:rsidR="001B32DF" w:rsidRDefault="001B32DF"/>
    <w:p w14:paraId="101B1683" w14:textId="7A3B4C3E" w:rsidR="001B32DF" w:rsidRDefault="001B32DF"/>
    <w:p w14:paraId="01BED9FE" w14:textId="77777777" w:rsidR="00AA5DD3" w:rsidRDefault="00AA5DD3"/>
    <w:p w14:paraId="30664B8E" w14:textId="77777777" w:rsidR="00AA5DD3" w:rsidRDefault="00AA5DD3"/>
    <w:sectPr w:rsidR="00AA5DD3" w:rsidSect="00E7408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2C18" w14:textId="77777777" w:rsidR="00816F42" w:rsidRDefault="00816F42" w:rsidP="00C94059">
      <w:r>
        <w:separator/>
      </w:r>
    </w:p>
  </w:endnote>
  <w:endnote w:type="continuationSeparator" w:id="0">
    <w:p w14:paraId="07D736B7" w14:textId="77777777" w:rsidR="00816F42" w:rsidRDefault="00816F42" w:rsidP="00C9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Body CS)">
    <w:panose1 w:val="020B0604020202020204"/>
    <w:charset w:val="00"/>
    <w:family w:val="roman"/>
    <w:notTrueType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E1B3" w14:textId="77777777" w:rsidR="00A24104" w:rsidRDefault="00A24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955F" w14:textId="40188A32" w:rsidR="00C94059" w:rsidRDefault="00C94059">
    <w:pPr>
      <w:pStyle w:val="Footer"/>
    </w:pPr>
    <w:r>
      <w:t xml:space="preserve">Maureen Nevers, CCC-SLP Vermont I-Team </w:t>
    </w:r>
    <w:r>
      <w:tab/>
    </w:r>
    <w:r>
      <w:tab/>
    </w:r>
    <w:r>
      <w:fldChar w:fldCharType="begin"/>
    </w:r>
    <w:r>
      <w:instrText xml:space="preserve"> DATE \@ "M/d/yy" </w:instrText>
    </w:r>
    <w:r>
      <w:fldChar w:fldCharType="separate"/>
    </w:r>
    <w:r w:rsidR="006C5E0F">
      <w:rPr>
        <w:noProof/>
      </w:rPr>
      <w:t>9/18/24</w:t>
    </w:r>
    <w:r>
      <w:fldChar w:fldCharType="end"/>
    </w:r>
  </w:p>
  <w:p w14:paraId="272591C6" w14:textId="77777777" w:rsidR="008A5CE0" w:rsidRPr="008A5CE0" w:rsidRDefault="00A24104" w:rsidP="008A5CE0">
    <w:pPr>
      <w:pStyle w:val="Footer"/>
      <w:rPr>
        <w:rFonts w:ascii="Arial Narrow" w:hAnsi="Arial Narrow" w:cs="Arial"/>
        <w:sz w:val="20"/>
        <w:szCs w:val="20"/>
      </w:rPr>
    </w:pPr>
    <w:r w:rsidRPr="008A5CE0">
      <w:rPr>
        <w:rFonts w:ascii="Arial Narrow" w:hAnsi="Arial Narrow" w:cs="Arial"/>
        <w:sz w:val="20"/>
        <w:szCs w:val="20"/>
      </w:rPr>
      <w:t xml:space="preserve">Content </w:t>
    </w:r>
    <w:r w:rsidR="008A5CE0" w:rsidRPr="008A5CE0">
      <w:rPr>
        <w:rFonts w:ascii="Arial Narrow" w:hAnsi="Arial Narrow" w:cs="Arial"/>
        <w:sz w:val="20"/>
        <w:szCs w:val="20"/>
      </w:rPr>
      <w:t>includes information from:</w:t>
    </w:r>
  </w:p>
  <w:p w14:paraId="097CF308" w14:textId="77777777" w:rsidR="008A5CE0" w:rsidRPr="008A5CE0" w:rsidRDefault="008A5CE0" w:rsidP="008A5CE0">
    <w:pPr>
      <w:pStyle w:val="Footer"/>
      <w:rPr>
        <w:rFonts w:ascii="Arial Narrow" w:hAnsi="Arial Narrow" w:cs="Arial"/>
        <w:sz w:val="20"/>
        <w:szCs w:val="20"/>
      </w:rPr>
    </w:pPr>
    <w:proofErr w:type="spellStart"/>
    <w:r w:rsidRPr="008A5CE0">
      <w:rPr>
        <w:rFonts w:ascii="Arial Narrow" w:hAnsi="Arial Narrow" w:cs="Arial"/>
        <w:sz w:val="20"/>
        <w:szCs w:val="20"/>
      </w:rPr>
      <w:t>Zangari</w:t>
    </w:r>
    <w:proofErr w:type="spellEnd"/>
    <w:r w:rsidRPr="008A5CE0">
      <w:rPr>
        <w:rFonts w:ascii="Arial Narrow" w:hAnsi="Arial Narrow" w:cs="Arial"/>
        <w:sz w:val="20"/>
        <w:szCs w:val="20"/>
      </w:rPr>
      <w:t xml:space="preserve">, C. (2012). Helping the general education team support students who use AAC. Perspectives on Augmentative and Alternative Communication, 21:82-91. </w:t>
    </w:r>
  </w:p>
  <w:p w14:paraId="5496F90E" w14:textId="6F00B717" w:rsidR="008A5CE0" w:rsidRPr="008A5CE0" w:rsidRDefault="008A5CE0" w:rsidP="008A5CE0">
    <w:pPr>
      <w:pStyle w:val="Footer"/>
      <w:rPr>
        <w:rFonts w:ascii="Arial Narrow" w:hAnsi="Arial Narrow" w:cs="Arial"/>
        <w:sz w:val="20"/>
        <w:szCs w:val="20"/>
      </w:rPr>
    </w:pPr>
    <w:r w:rsidRPr="008A5CE0">
      <w:rPr>
        <w:rFonts w:ascii="Arial Narrow" w:hAnsi="Arial Narrow" w:cs="Arial"/>
        <w:sz w:val="20"/>
        <w:szCs w:val="20"/>
      </w:rPr>
      <w:t xml:space="preserve">The article is available at: http://div12perspectives.asha.org/content/21/3.toc </w:t>
    </w:r>
  </w:p>
  <w:p w14:paraId="6167E2BF" w14:textId="77777777" w:rsidR="008A5CE0" w:rsidRDefault="008A5C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A7433" w14:textId="77777777" w:rsidR="00A24104" w:rsidRDefault="00A24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BF3B0" w14:textId="77777777" w:rsidR="00816F42" w:rsidRDefault="00816F42" w:rsidP="00C94059">
      <w:r>
        <w:separator/>
      </w:r>
    </w:p>
  </w:footnote>
  <w:footnote w:type="continuationSeparator" w:id="0">
    <w:p w14:paraId="7905A881" w14:textId="77777777" w:rsidR="00816F42" w:rsidRDefault="00816F42" w:rsidP="00C94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DEEC" w14:textId="77777777" w:rsidR="00A24104" w:rsidRDefault="00A241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C8177" w14:textId="01F6DAD5" w:rsidR="00C94059" w:rsidRPr="00C94059" w:rsidRDefault="00C94059" w:rsidP="00C94059">
    <w:pPr>
      <w:pStyle w:val="Header"/>
      <w:jc w:val="right"/>
      <w:rPr>
        <w:rFonts w:ascii="Arial Narrow" w:hAnsi="Arial Narrow"/>
        <w:sz w:val="32"/>
        <w:szCs w:val="32"/>
      </w:rPr>
    </w:pPr>
    <w:r w:rsidRPr="00C94059">
      <w:rPr>
        <w:rFonts w:ascii="Arial Narrow" w:hAnsi="Arial Narrow"/>
        <w:sz w:val="32"/>
        <w:szCs w:val="32"/>
      </w:rPr>
      <w:t>SGD Trial Team Roles and Responsibilities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343B5" w14:textId="77777777" w:rsidR="00A24104" w:rsidRDefault="00A241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782A"/>
    <w:multiLevelType w:val="hybridMultilevel"/>
    <w:tmpl w:val="61A20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407B"/>
    <w:multiLevelType w:val="hybridMultilevel"/>
    <w:tmpl w:val="C3B20AB4"/>
    <w:lvl w:ilvl="0" w:tplc="F74227AE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 (Body CS)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22019"/>
    <w:multiLevelType w:val="hybridMultilevel"/>
    <w:tmpl w:val="D478BCD0"/>
    <w:lvl w:ilvl="0" w:tplc="172C33C4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 (Body CS)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42530A"/>
    <w:multiLevelType w:val="hybridMultilevel"/>
    <w:tmpl w:val="C95E93E2"/>
    <w:lvl w:ilvl="0" w:tplc="D3028004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 (Body CS)" w:hint="default"/>
        <w:sz w:val="20"/>
      </w:rPr>
    </w:lvl>
    <w:lvl w:ilvl="1" w:tplc="0722EFAC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E86EEB"/>
    <w:multiLevelType w:val="hybridMultilevel"/>
    <w:tmpl w:val="E460FE1A"/>
    <w:lvl w:ilvl="0" w:tplc="70AAAF4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D6C2A"/>
    <w:multiLevelType w:val="hybridMultilevel"/>
    <w:tmpl w:val="8918CBA2"/>
    <w:lvl w:ilvl="0" w:tplc="B8D08C8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041DF0"/>
    <w:multiLevelType w:val="hybridMultilevel"/>
    <w:tmpl w:val="7BB8DB82"/>
    <w:lvl w:ilvl="0" w:tplc="172C33C4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 (Body CS)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94DFC"/>
    <w:multiLevelType w:val="hybridMultilevel"/>
    <w:tmpl w:val="771C0D7C"/>
    <w:lvl w:ilvl="0" w:tplc="C5BC51D8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 (Body CS)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076250"/>
    <w:multiLevelType w:val="multilevel"/>
    <w:tmpl w:val="AADAF654"/>
    <w:styleLink w:val="CurrentList1"/>
    <w:lvl w:ilvl="0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E7277"/>
    <w:multiLevelType w:val="hybridMultilevel"/>
    <w:tmpl w:val="A5564376"/>
    <w:lvl w:ilvl="0" w:tplc="9CE69774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 (Body CS)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443BCC"/>
    <w:multiLevelType w:val="hybridMultilevel"/>
    <w:tmpl w:val="665C3A18"/>
    <w:lvl w:ilvl="0" w:tplc="B8D08C84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256F8"/>
    <w:multiLevelType w:val="hybridMultilevel"/>
    <w:tmpl w:val="AADAF654"/>
    <w:lvl w:ilvl="0" w:tplc="8C228D02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9C0118"/>
    <w:multiLevelType w:val="hybridMultilevel"/>
    <w:tmpl w:val="E8F0F79A"/>
    <w:lvl w:ilvl="0" w:tplc="172C33C4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 (Body CS)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67C83"/>
    <w:multiLevelType w:val="hybridMultilevel"/>
    <w:tmpl w:val="57BC2648"/>
    <w:lvl w:ilvl="0" w:tplc="0EDC92BC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 (Body CS)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9D11F4"/>
    <w:multiLevelType w:val="hybridMultilevel"/>
    <w:tmpl w:val="017EAB52"/>
    <w:lvl w:ilvl="0" w:tplc="8C228D02">
      <w:numFmt w:val="bullet"/>
      <w:lvlText w:val="•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8689F"/>
    <w:multiLevelType w:val="hybridMultilevel"/>
    <w:tmpl w:val="1EEC84F8"/>
    <w:lvl w:ilvl="0" w:tplc="AE2C7AA4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 (Body CS)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397467"/>
    <w:multiLevelType w:val="hybridMultilevel"/>
    <w:tmpl w:val="C458F91C"/>
    <w:lvl w:ilvl="0" w:tplc="6D689F60">
      <w:start w:val="1"/>
      <w:numFmt w:val="bullet"/>
      <w:lvlText w:val=""/>
      <w:lvlJc w:val="left"/>
      <w:pPr>
        <w:ind w:left="144" w:hanging="144"/>
      </w:pPr>
      <w:rPr>
        <w:rFonts w:ascii="Symbol" w:hAnsi="Symbol" w:cs="Times New Roman (Body CS)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96C07"/>
    <w:multiLevelType w:val="hybridMultilevel"/>
    <w:tmpl w:val="E116B1EC"/>
    <w:lvl w:ilvl="0" w:tplc="29D6433A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1503E"/>
    <w:multiLevelType w:val="hybridMultilevel"/>
    <w:tmpl w:val="47DE8CBE"/>
    <w:lvl w:ilvl="0" w:tplc="1AFEEC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47446"/>
    <w:multiLevelType w:val="multilevel"/>
    <w:tmpl w:val="47DE8CBE"/>
    <w:styleLink w:val="CurrentList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854390">
    <w:abstractNumId w:val="4"/>
  </w:num>
  <w:num w:numId="2" w16cid:durableId="1410882260">
    <w:abstractNumId w:val="11"/>
  </w:num>
  <w:num w:numId="3" w16cid:durableId="1318878986">
    <w:abstractNumId w:val="8"/>
  </w:num>
  <w:num w:numId="4" w16cid:durableId="219293528">
    <w:abstractNumId w:val="3"/>
  </w:num>
  <w:num w:numId="5" w16cid:durableId="1503088271">
    <w:abstractNumId w:val="1"/>
  </w:num>
  <w:num w:numId="6" w16cid:durableId="981886707">
    <w:abstractNumId w:val="13"/>
  </w:num>
  <w:num w:numId="7" w16cid:durableId="111898225">
    <w:abstractNumId w:val="16"/>
  </w:num>
  <w:num w:numId="8" w16cid:durableId="625089917">
    <w:abstractNumId w:val="2"/>
  </w:num>
  <w:num w:numId="9" w16cid:durableId="2060401757">
    <w:abstractNumId w:val="9"/>
  </w:num>
  <w:num w:numId="10" w16cid:durableId="1833452828">
    <w:abstractNumId w:val="7"/>
  </w:num>
  <w:num w:numId="11" w16cid:durableId="554925932">
    <w:abstractNumId w:val="15"/>
  </w:num>
  <w:num w:numId="12" w16cid:durableId="944002088">
    <w:abstractNumId w:val="5"/>
  </w:num>
  <w:num w:numId="13" w16cid:durableId="496042986">
    <w:abstractNumId w:val="10"/>
  </w:num>
  <w:num w:numId="14" w16cid:durableId="1258321552">
    <w:abstractNumId w:val="0"/>
  </w:num>
  <w:num w:numId="15" w16cid:durableId="111092683">
    <w:abstractNumId w:val="14"/>
  </w:num>
  <w:num w:numId="16" w16cid:durableId="1296908943">
    <w:abstractNumId w:val="18"/>
  </w:num>
  <w:num w:numId="17" w16cid:durableId="1276790562">
    <w:abstractNumId w:val="19"/>
  </w:num>
  <w:num w:numId="18" w16cid:durableId="1792362057">
    <w:abstractNumId w:val="17"/>
  </w:num>
  <w:num w:numId="19" w16cid:durableId="1033917516">
    <w:abstractNumId w:val="6"/>
  </w:num>
  <w:num w:numId="20" w16cid:durableId="7693929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isplayBackgroundShape/>
  <w:proofState w:spelling="clean" w:grammar="clean"/>
  <w:defaultTabStop w:val="720"/>
  <w:drawingGridHorizontalSpacing w:val="144"/>
  <w:drawingGridVerticalSpacing w:val="14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8D"/>
    <w:rsid w:val="001B32DF"/>
    <w:rsid w:val="00295B82"/>
    <w:rsid w:val="002A2F46"/>
    <w:rsid w:val="0044106B"/>
    <w:rsid w:val="00477C86"/>
    <w:rsid w:val="006C5E0F"/>
    <w:rsid w:val="006F0EEA"/>
    <w:rsid w:val="00816F42"/>
    <w:rsid w:val="008A5CE0"/>
    <w:rsid w:val="008F041A"/>
    <w:rsid w:val="00A0093A"/>
    <w:rsid w:val="00A10DCB"/>
    <w:rsid w:val="00A24104"/>
    <w:rsid w:val="00AA5DD3"/>
    <w:rsid w:val="00B6004D"/>
    <w:rsid w:val="00C94059"/>
    <w:rsid w:val="00D2242C"/>
    <w:rsid w:val="00D60086"/>
    <w:rsid w:val="00E7408D"/>
    <w:rsid w:val="00E740DD"/>
    <w:rsid w:val="00F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8D0D6"/>
  <w15:chartTrackingRefBased/>
  <w15:docId w15:val="{4692EB4C-4817-4E43-B5BC-A0B4D23A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40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6004D"/>
    <w:pPr>
      <w:ind w:left="720"/>
      <w:contextualSpacing/>
    </w:pPr>
  </w:style>
  <w:style w:type="numbering" w:customStyle="1" w:styleId="CurrentList1">
    <w:name w:val="Current List1"/>
    <w:uiPriority w:val="99"/>
    <w:rsid w:val="00B6004D"/>
    <w:pPr>
      <w:numPr>
        <w:numId w:val="3"/>
      </w:numPr>
    </w:pPr>
  </w:style>
  <w:style w:type="numbering" w:customStyle="1" w:styleId="CurrentList2">
    <w:name w:val="Current List2"/>
    <w:uiPriority w:val="99"/>
    <w:rsid w:val="00477C86"/>
    <w:pPr>
      <w:numPr>
        <w:numId w:val="17"/>
      </w:numPr>
    </w:pPr>
  </w:style>
  <w:style w:type="paragraph" w:styleId="Header">
    <w:name w:val="header"/>
    <w:basedOn w:val="Normal"/>
    <w:link w:val="HeaderChar"/>
    <w:uiPriority w:val="99"/>
    <w:unhideWhenUsed/>
    <w:rsid w:val="00C94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059"/>
  </w:style>
  <w:style w:type="paragraph" w:styleId="Footer">
    <w:name w:val="footer"/>
    <w:basedOn w:val="Normal"/>
    <w:link w:val="FooterChar"/>
    <w:uiPriority w:val="99"/>
    <w:unhideWhenUsed/>
    <w:rsid w:val="00C94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6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2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3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9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4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1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0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0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6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9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Nevers (she/her)</dc:creator>
  <cp:keywords/>
  <dc:description/>
  <cp:lastModifiedBy>Maureen Nevers</cp:lastModifiedBy>
  <cp:revision>2</cp:revision>
  <dcterms:created xsi:type="dcterms:W3CDTF">2024-09-18T15:32:00Z</dcterms:created>
  <dcterms:modified xsi:type="dcterms:W3CDTF">2024-09-18T15:32:00Z</dcterms:modified>
</cp:coreProperties>
</file>